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4C" w:rsidRPr="0017595C" w:rsidRDefault="0005510E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5E524C"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ПРЕДОСТАВЛЕНИИ СОЦИАЛЬНЫХ УСЛУГ</w:t>
      </w:r>
    </w:p>
    <w:p w:rsidR="005E524C" w:rsidRPr="0017595C" w:rsidRDefault="005E524C" w:rsidP="003A11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510E" w:rsidRPr="0017595C" w:rsidRDefault="0005510E" w:rsidP="003A1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рп. Искателей</w:t>
      </w:r>
    </w:p>
    <w:p w:rsidR="00C76232" w:rsidRPr="0017595C" w:rsidRDefault="0005510E" w:rsidP="003A1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A753E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83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9013A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C9013A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6909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83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5E524C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C76232" w:rsidRPr="0017595C" w:rsidRDefault="0005510E" w:rsidP="00175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83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464C8D" w:rsidRPr="0017595C" w:rsidRDefault="00464C8D" w:rsidP="00464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и инвалидов»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(ГБСУ НАО «Пустозерский дом-интернат для престарелых и инвалидов»), именуемое в дальнейшем </w:t>
      </w:r>
      <w:r w:rsidRPr="00175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«Исполнитель»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лице директора </w:t>
      </w:r>
    </w:p>
    <w:p w:rsidR="00464C8D" w:rsidRPr="0017595C" w:rsidRDefault="008330A5" w:rsidP="00464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</w:t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="00511406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1406" w:rsidRPr="0017595C">
        <w:rPr>
          <w:rFonts w:ascii="Times New Roman" w:hAnsi="Times New Roman" w:cs="Times New Roman"/>
          <w:sz w:val="24"/>
          <w:szCs w:val="24"/>
        </w:rPr>
        <w:t>и Распоряжения Департамента здравоохранения, труда и социальной защиты населения Ненецкого автономного округа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11406" w:rsidRPr="001759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11406" w:rsidRPr="001759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11406" w:rsidRPr="0017595C">
        <w:rPr>
          <w:rFonts w:ascii="Times New Roman" w:hAnsi="Times New Roman" w:cs="Times New Roman"/>
          <w:sz w:val="24"/>
          <w:szCs w:val="24"/>
        </w:rPr>
        <w:t xml:space="preserve"> года № 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511406" w:rsidRPr="0017595C">
        <w:rPr>
          <w:rFonts w:ascii="Times New Roman" w:hAnsi="Times New Roman" w:cs="Times New Roman"/>
          <w:sz w:val="24"/>
          <w:szCs w:val="24"/>
        </w:rPr>
        <w:t>л/с,</w:t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одной стороны, и граждан</w:t>
      </w:r>
      <w:r w:rsidR="00511406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</w:t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</w:t>
      </w:r>
      <w:r w:rsidR="00511406" w:rsidRPr="00175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 w:rsidR="0077729B" w:rsidRPr="00175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рождения, </w:t>
      </w:r>
      <w:r w:rsidR="00511406" w:rsidRPr="0017595C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11406" w:rsidRPr="0017595C">
        <w:rPr>
          <w:rFonts w:ascii="Times New Roman" w:hAnsi="Times New Roman" w:cs="Times New Roman"/>
          <w:sz w:val="24"/>
          <w:szCs w:val="24"/>
        </w:rPr>
        <w:t xml:space="preserve">  выдан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11406" w:rsidRPr="0017595C">
        <w:rPr>
          <w:rFonts w:ascii="Times New Roman" w:hAnsi="Times New Roman" w:cs="Times New Roman"/>
          <w:sz w:val="24"/>
          <w:szCs w:val="24"/>
        </w:rPr>
        <w:t xml:space="preserve">, </w:t>
      </w:r>
      <w:r w:rsidR="004E57A8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</w:t>
      </w:r>
      <w:r w:rsidR="00511406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="004E57A8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</w:t>
      </w:r>
      <w:r w:rsidR="00642C35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A004B3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03921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52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именуем</w:t>
      </w:r>
      <w:r w:rsidR="00511406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="00464C8D" w:rsidRPr="00175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«Заказчик»</w:t>
      </w:r>
      <w:r w:rsidR="00464C8D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766456" w:rsidRPr="0017595C" w:rsidRDefault="00766456" w:rsidP="00421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524C" w:rsidRPr="0017595C" w:rsidRDefault="00697F08" w:rsidP="00697F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100"/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5E524C"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E524C" w:rsidRPr="0017595C" w:rsidRDefault="005E524C" w:rsidP="00EE1AB1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01"/>
      <w:bookmarkEnd w:id="0"/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казчик поручает, а Исполнитель обязуется оказать 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социальные</w:t>
      </w:r>
      <w:bookmarkEnd w:id="1"/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Заказчику на </w:t>
      </w:r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основании </w:t>
      </w:r>
      <w:hyperlink w:anchor="sub_2000" w:history="1">
        <w:r w:rsidR="00165652" w:rsidRPr="0017595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индивидуальной </w:t>
        </w:r>
        <w:r w:rsidRPr="0017595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программы</w:t>
        </w:r>
      </w:hyperlink>
      <w:r w:rsidR="00CA753E" w:rsidRPr="0017595C">
        <w:rPr>
          <w:rFonts w:ascii="Times New Roman" w:hAnsi="Times New Roman" w:cs="Times New Roman"/>
          <w:sz w:val="24"/>
          <w:szCs w:val="24"/>
        </w:rPr>
        <w:t xml:space="preserve"> 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социальных услуг Заказчика, выданной в устан</w:t>
      </w:r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овленном порядке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</w:t>
      </w:r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Услуги, индивидуальная программа),</w:t>
      </w:r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которая является неотъемлемой 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частью настоящего договора, а</w:t>
      </w:r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 обязуется оплачивать указанные Услуги, за исключением случаев, когда </w:t>
      </w:r>
      <w:hyperlink r:id="rId7" w:history="1">
        <w:r w:rsidRPr="0017595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CF092E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оциальном обслуживании граждан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предусмотрено предоставление</w:t>
      </w:r>
      <w:r w:rsidR="00CA753E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социальных услуг бесплатно.</w:t>
      </w:r>
    </w:p>
    <w:p w:rsidR="005E524C" w:rsidRPr="0017595C" w:rsidRDefault="005E524C" w:rsidP="00EE1AB1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02"/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и условия предоставления конкретной Услуги устанавливаются</w:t>
      </w:r>
      <w:bookmarkEnd w:id="2"/>
      <w:r w:rsidR="00CF092E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соответствии со сроками и </w:t>
      </w:r>
      <w:r w:rsidR="00000BEF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условиями, предусмотренными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000BEF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соответствующих Услуг индивидуальной программой, и в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согласованном Сторонами виде являются приложением к настоящему Договору.</w:t>
      </w:r>
    </w:p>
    <w:p w:rsidR="005E524C" w:rsidRPr="0017595C" w:rsidRDefault="005E524C" w:rsidP="00EE1AB1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03"/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оказания Услуг: 166700, Н</w:t>
      </w:r>
      <w:r w:rsidR="00165652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енецкий автономный округ, Заполярный район, рабочий поселок Искателей, улица Россихина, дом 1. </w:t>
      </w:r>
    </w:p>
    <w:p w:rsidR="005E524C" w:rsidRPr="0017595C" w:rsidRDefault="005E524C" w:rsidP="00EE1AB1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4"/>
      <w:bookmarkEnd w:id="3"/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оказания Услуг Исполнитель представляет Заказчику</w:t>
      </w:r>
      <w:bookmarkEnd w:id="4"/>
      <w:r w:rsidR="00CA753E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4968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сдачи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C4968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приемки оказанных Услуг, подписанный</w:t>
      </w:r>
      <w:r w:rsidR="00CA753E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Исполнителем, в 2 экземплярах, составленный </w:t>
      </w:r>
      <w:r w:rsidR="00CF092E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форме, согласованны</w:t>
      </w:r>
      <w:r w:rsidR="00DC4968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Сторонами, который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</w:t>
      </w:r>
      <w:r w:rsidR="006F19AC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неотъемлемой частью настоящего Д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оговора.</w:t>
      </w:r>
      <w:bookmarkStart w:id="5" w:name="sub_1200"/>
    </w:p>
    <w:p w:rsidR="00C97770" w:rsidRPr="0017595C" w:rsidRDefault="00C97770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E524C" w:rsidRPr="0017595C" w:rsidRDefault="00697F08" w:rsidP="00697F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</w:t>
      </w: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5E524C"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  <w:bookmarkStart w:id="6" w:name="sub_1005"/>
      <w:bookmarkEnd w:id="5"/>
    </w:p>
    <w:p w:rsidR="008C7229" w:rsidRPr="0017595C" w:rsidRDefault="008C7229" w:rsidP="0031650D">
      <w:pPr>
        <w:pStyle w:val="s1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Исполнитель обязан:</w:t>
      </w:r>
    </w:p>
    <w:p w:rsidR="008C7229" w:rsidRPr="0017595C" w:rsidRDefault="008C7229" w:rsidP="0031650D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 xml:space="preserve">предоставлять Заказчику Услуги надлежащего качества в соответствии с </w:t>
      </w:r>
      <w:r w:rsidR="00764027" w:rsidRPr="0017595C">
        <w:rPr>
          <w:shd w:val="clear" w:color="auto" w:fill="FFFFFF"/>
        </w:rPr>
        <w:t>Порядком предоставления социальных услуг поставщиками социальных услуг в Ненецком автономном округе, утвержденным постановлением Администрации Ненецкого автономного округа от 16.12.2014 № 487-п</w:t>
      </w:r>
      <w:r w:rsidR="00CE4577" w:rsidRPr="0017595C">
        <w:rPr>
          <w:shd w:val="clear" w:color="auto" w:fill="FFFFFF"/>
        </w:rPr>
        <w:t>, а также индивидуальной программой и настоящим Договором;</w:t>
      </w:r>
    </w:p>
    <w:p w:rsidR="008C7229" w:rsidRPr="0017595C" w:rsidRDefault="008C7229" w:rsidP="00A259C4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C7229" w:rsidRPr="0017595C" w:rsidRDefault="008C7229" w:rsidP="004970B9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использовать информацию о Заказчике в соответствии с установленными</w:t>
      </w:r>
      <w:r w:rsidR="004970B9" w:rsidRPr="0017595C">
        <w:t xml:space="preserve"> законодательством </w:t>
      </w:r>
      <w:r w:rsidRPr="0017595C">
        <w:t>Российской Федерации о персональных данных требованиями о защите персональных данных;</w:t>
      </w:r>
    </w:p>
    <w:p w:rsidR="008C7229" w:rsidRPr="0017595C" w:rsidRDefault="008C7229" w:rsidP="004970B9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обеспечивать сохранность личных вещей и ценностей Заказчика;</w:t>
      </w:r>
    </w:p>
    <w:p w:rsidR="008C7229" w:rsidRPr="0017595C" w:rsidRDefault="008C7229" w:rsidP="004970B9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C7229" w:rsidRPr="0017595C" w:rsidRDefault="008C7229" w:rsidP="004970B9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вести учет Услуг, оказанных Заказчику;</w:t>
      </w:r>
    </w:p>
    <w:p w:rsidR="008C7229" w:rsidRPr="0017595C" w:rsidRDefault="008C7229" w:rsidP="004970B9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исполнять иные обязанности в соответствии с настоящим Договором и нормами действующего законодательства.</w:t>
      </w:r>
    </w:p>
    <w:p w:rsidR="008C7229" w:rsidRPr="0017595C" w:rsidRDefault="008C7229" w:rsidP="004970B9">
      <w:pPr>
        <w:pStyle w:val="s1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lastRenderedPageBreak/>
        <w:t>Исполнитель имеет право:</w:t>
      </w:r>
    </w:p>
    <w:p w:rsidR="008C7229" w:rsidRPr="0017595C" w:rsidRDefault="008C7229" w:rsidP="004970B9">
      <w:pPr>
        <w:pStyle w:val="s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C7229" w:rsidRPr="0017595C" w:rsidRDefault="008C7229" w:rsidP="004F1816">
      <w:pPr>
        <w:pStyle w:val="s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требовать от Заказчика соблюдения условий настоящего Договора;</w:t>
      </w:r>
    </w:p>
    <w:p w:rsidR="008C7229" w:rsidRPr="0017595C" w:rsidRDefault="008C7229" w:rsidP="004F1816">
      <w:pPr>
        <w:pStyle w:val="s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C7229" w:rsidRPr="0017595C" w:rsidRDefault="008C7229" w:rsidP="004F1816">
      <w:pPr>
        <w:pStyle w:val="s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C7229" w:rsidRPr="0017595C" w:rsidRDefault="008C7229" w:rsidP="007305F5">
      <w:pPr>
        <w:pStyle w:val="s1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Исполнитель не вправе передавать исполнение обязательств по настоящему Договору третьим лицам.</w:t>
      </w:r>
    </w:p>
    <w:p w:rsidR="008C7229" w:rsidRPr="0017595C" w:rsidRDefault="008C7229" w:rsidP="007305F5">
      <w:pPr>
        <w:pStyle w:val="s1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Заказчик (законный представитель Заказчика) обязан:</w:t>
      </w:r>
    </w:p>
    <w:p w:rsidR="008C7229" w:rsidRPr="0017595C" w:rsidRDefault="008C7229" w:rsidP="007305F5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соблюдать сроки и условия настоящего Договора;</w:t>
      </w:r>
    </w:p>
    <w:p w:rsidR="008C7229" w:rsidRPr="0017595C" w:rsidRDefault="008C7229" w:rsidP="007305F5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</w:t>
      </w:r>
      <w:r w:rsidR="007305F5" w:rsidRPr="0017595C">
        <w:t xml:space="preserve"> Федерального закона </w:t>
      </w:r>
      <w:r w:rsidRPr="0017595C">
        <w:t>от 28</w:t>
      </w:r>
      <w:r w:rsidR="007305F5" w:rsidRPr="0017595C">
        <w:t>.12.</w:t>
      </w:r>
      <w:r w:rsidRPr="0017595C">
        <w:t>2013</w:t>
      </w:r>
      <w:r w:rsidR="007305F5" w:rsidRPr="0017595C">
        <w:t xml:space="preserve"> № 442-ФЗ «</w:t>
      </w:r>
      <w:r w:rsidRPr="0017595C">
        <w:t>Об основах социального обслуживания</w:t>
      </w:r>
      <w:r w:rsidR="007305F5" w:rsidRPr="0017595C">
        <w:t xml:space="preserve"> граждан в Российской Федерации»</w:t>
      </w:r>
      <w:r w:rsidRPr="0017595C">
        <w:t xml:space="preserve">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</w:t>
      </w:r>
      <w:r w:rsidR="007305F5" w:rsidRPr="0017595C">
        <w:t>.10.</w:t>
      </w:r>
      <w:r w:rsidRPr="0017595C">
        <w:t xml:space="preserve">2014 </w:t>
      </w:r>
      <w:r w:rsidR="007305F5" w:rsidRPr="0017595C">
        <w:t xml:space="preserve">№ </w:t>
      </w:r>
      <w:r w:rsidRPr="0017595C">
        <w:t>1075;</w:t>
      </w:r>
    </w:p>
    <w:p w:rsidR="008C7229" w:rsidRPr="0017595C" w:rsidRDefault="008C7229" w:rsidP="007D1479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C7229" w:rsidRPr="0017595C" w:rsidRDefault="008C7229" w:rsidP="007D1479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 xml:space="preserve">оплачивать Услуги в объеме и на условиях, которые предусмотрены настоящим Договором </w:t>
      </w:r>
      <w:r w:rsidR="007D1479" w:rsidRPr="0017595C">
        <w:t>–</w:t>
      </w:r>
      <w:r w:rsidRPr="0017595C">
        <w:t xml:space="preserve"> в случае предоставления социальных услуг за плату, в том числе частичную;</w:t>
      </w:r>
    </w:p>
    <w:p w:rsidR="008C7229" w:rsidRPr="0017595C" w:rsidRDefault="008C7229" w:rsidP="007D1479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C7229" w:rsidRPr="0017595C" w:rsidRDefault="008C7229" w:rsidP="007D1479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уведомлять в письменной форме Исполнителя об отказе от получения Услуг, предусмотренных настоящим Договором;</w:t>
      </w:r>
    </w:p>
    <w:p w:rsidR="008C7229" w:rsidRPr="0017595C" w:rsidRDefault="008C7229" w:rsidP="007D1479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соблюдать порядок предоставления социальных услуг, соответствующий форме социального обслуживания;</w:t>
      </w:r>
    </w:p>
    <w:p w:rsidR="008C7229" w:rsidRPr="0017595C" w:rsidRDefault="008C7229" w:rsidP="007D1479">
      <w:pPr>
        <w:pStyle w:val="s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C7229" w:rsidRPr="0017595C" w:rsidRDefault="008C7229" w:rsidP="007D1479">
      <w:pPr>
        <w:pStyle w:val="s1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Заказчик (законный представитель Заказчика) имеет право:</w:t>
      </w:r>
    </w:p>
    <w:p w:rsidR="008C7229" w:rsidRPr="0017595C" w:rsidRDefault="008C7229" w:rsidP="007D1479">
      <w:pPr>
        <w:pStyle w:val="s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C7229" w:rsidRPr="0017595C" w:rsidRDefault="008C7229" w:rsidP="007D1479">
      <w:pPr>
        <w:pStyle w:val="s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7595C">
        <w:t>потребовать расторжения настоящего Договора при нарушении Исполнителем условий настоящего Договора.</w:t>
      </w:r>
    </w:p>
    <w:p w:rsidR="00AF664C" w:rsidRPr="0017595C" w:rsidRDefault="00AF664C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" w:name="sub_1300"/>
      <w:bookmarkEnd w:id="6"/>
    </w:p>
    <w:p w:rsidR="00AF664C" w:rsidRPr="0017595C" w:rsidRDefault="00AF664C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E524C" w:rsidRPr="0017595C" w:rsidRDefault="009E2092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524C"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Стоимость Услуг, сроки и порядок их оплаты</w:t>
      </w:r>
    </w:p>
    <w:p w:rsidR="00170384" w:rsidRPr="0017595C" w:rsidRDefault="006A3769" w:rsidP="001E74C9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Стоимость Услуг, предусмотренных настоящим Договором, составляет </w:t>
      </w:r>
      <w:r w:rsidR="008330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месяц</w:t>
      </w:r>
      <w:r w:rsidR="00170384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17D3" w:rsidRPr="0017595C" w:rsidRDefault="0095698E" w:rsidP="001E74C9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Стоимость Услуг, указанная в пункте 1</w:t>
      </w:r>
      <w:r w:rsidR="00E84D1F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установлена в соответствии с </w:t>
      </w:r>
      <w:r w:rsidR="006A3769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частью 4 статьи 32 Федерального закона </w:t>
      </w:r>
      <w:r w:rsidR="009A256C" w:rsidRPr="0017595C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62105F" w:rsidRPr="0017595C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="009A256C" w:rsidRPr="0017595C">
        <w:rPr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  <w:r w:rsidR="0062105F" w:rsidRPr="00175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442-ФЗ «</w:t>
      </w:r>
      <w:r w:rsidR="009A256C" w:rsidRPr="0017595C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основах социального обслуживания граждан в Российской Федерации</w:t>
      </w:r>
      <w:r w:rsidR="0062105F" w:rsidRPr="0017595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E60E9" w:rsidRPr="0017595C" w:rsidRDefault="004F54ED" w:rsidP="001E74C9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Заказчик осуществляет оплату Услуг ежеме</w:t>
      </w:r>
      <w:r w:rsidR="0062105F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сячно, срок оплаты не позднее </w:t>
      </w:r>
      <w:r w:rsidR="008C681A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числа месяца, </w:t>
      </w:r>
      <w:r w:rsidR="0062105F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следующего за </w:t>
      </w:r>
      <w:r w:rsidR="00C4622E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месяцем</w:t>
      </w:r>
      <w:r w:rsidR="0062105F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оплаты,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 оплаты – в безналичном порядке на счет</w:t>
      </w:r>
      <w:r w:rsidR="00D82CE6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Исполнителя,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указанный в разделе </w:t>
      </w:r>
      <w:r w:rsidRPr="001759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VII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D82CE6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406EA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в виде нал</w:t>
      </w:r>
      <w:r w:rsidR="00D82CE6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ичных денежных средств в кассу Исполнителя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Start w:id="8" w:name="sub_1400"/>
      <w:bookmarkEnd w:id="7"/>
    </w:p>
    <w:p w:rsidR="00B82298" w:rsidRPr="0017595C" w:rsidRDefault="00B82298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E524C" w:rsidRPr="0017595C" w:rsidRDefault="00D9713E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IV</w:t>
      </w: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524C"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C853B3" w:rsidRPr="0017595C" w:rsidRDefault="00C853B3" w:rsidP="00C853B3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12"/>
      <w:bookmarkEnd w:id="8"/>
      <w:r w:rsidRPr="0017595C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853B3" w:rsidRPr="0017595C" w:rsidRDefault="00C853B3" w:rsidP="00C853B3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</w:t>
      </w:r>
      <w:r w:rsidR="003B0B88" w:rsidRPr="0017595C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17595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853B3" w:rsidRPr="0017595C" w:rsidRDefault="00C853B3" w:rsidP="00C853B3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5C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0220D6" w:rsidRPr="0017595C" w:rsidRDefault="000220D6" w:rsidP="00C8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38E6" w:rsidRPr="0017595C" w:rsidRDefault="004D50B2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0" w:name="sub_1500"/>
      <w:bookmarkEnd w:id="9"/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</w:t>
      </w: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524C"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Ответственность за неисполнение </w:t>
      </w:r>
    </w:p>
    <w:p w:rsidR="005E524C" w:rsidRPr="0017595C" w:rsidRDefault="005E524C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или ненадлежащее исполнение обязательств по Договору</w:t>
      </w:r>
    </w:p>
    <w:p w:rsidR="005E524C" w:rsidRPr="0017595C" w:rsidRDefault="005E524C" w:rsidP="00115069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15"/>
      <w:bookmarkEnd w:id="10"/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8" w:history="1">
        <w:r w:rsidRPr="0017595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Start w:id="12" w:name="sub_1600"/>
      <w:bookmarkEnd w:id="11"/>
    </w:p>
    <w:p w:rsidR="005E524C" w:rsidRPr="0017595C" w:rsidRDefault="00A05925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VI</w:t>
      </w: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524C"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Срок действия Договора и другие условия</w:t>
      </w:r>
    </w:p>
    <w:p w:rsidR="00641E96" w:rsidRPr="0017595C" w:rsidRDefault="00641E96" w:rsidP="00641E96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16"/>
      <w:bookmarkEnd w:id="12"/>
      <w:r w:rsidRPr="0017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со дня его подписания Сторонами и действует </w:t>
      </w:r>
      <w:r w:rsidR="00104DF2" w:rsidRPr="0017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3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 по _______</w:t>
      </w:r>
      <w:r w:rsidRPr="00175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89" w:rsidRPr="0017595C" w:rsidRDefault="005E524C" w:rsidP="0017595C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17"/>
      <w:bookmarkEnd w:id="13"/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составлен в двух экземплярах, имеющих </w:t>
      </w:r>
      <w:r w:rsidR="00000BEF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равную юридическую</w:t>
      </w:r>
      <w:bookmarkEnd w:id="14"/>
      <w:r w:rsidR="004973F9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BEF"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силу</w:t>
      </w:r>
      <w:r w:rsidRPr="00175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E524C" w:rsidRPr="0017595C" w:rsidRDefault="00055F8A" w:rsidP="003A11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5" w:name="sub_1700"/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0E52BE" w:rsidRPr="00175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Юридические адреса, реквизиты сторон и подписи сторон</w:t>
      </w:r>
    </w:p>
    <w:tbl>
      <w:tblPr>
        <w:tblW w:w="95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4541"/>
      </w:tblGrid>
      <w:tr w:rsidR="00663BFD" w:rsidRPr="0017595C" w:rsidTr="00F12224">
        <w:trPr>
          <w:trHeight w:val="5881"/>
        </w:trPr>
        <w:tc>
          <w:tcPr>
            <w:tcW w:w="4968" w:type="dxa"/>
          </w:tcPr>
          <w:bookmarkEnd w:id="15"/>
          <w:p w:rsidR="00EE7420" w:rsidRPr="0017595C" w:rsidRDefault="00EE7420" w:rsidP="00EE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59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ГБСУ НАО «Пустозерский дом-интернат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престарелых и инвалидов»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местонахождения: 166700, Архангельская область, Ненецкий автономный округ, Заполярный р-н, п. Искателей, ул. Россихина, д.1.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ИНН: </w:t>
            </w: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8300010854</w:t>
            </w: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КПП: </w:t>
            </w: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298301001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ОГРН: 1038302271589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Тел./факс: 8(81853) 4-73-77, 4-80-01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gsuso@mail.ru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и экономики Ненецкого автономного округа (ГБСУ НАО «Пустозерский дом-интернат для престарелых и инвалидов» л/с 20846Щ27930)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Р/счет: 03224643118000008400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АРХАНГЕЛЬСК БАНКА РОССИИ//УФК по Архангельской области и Ненецкому автономному округу г. Архангельск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Кор.счет: 40102810045370000087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011117401</w:t>
            </w: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DF2" w:rsidRPr="0017595C" w:rsidRDefault="00104DF2" w:rsidP="001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E524C" w:rsidRPr="0017595C" w:rsidRDefault="00104DF2" w:rsidP="008330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="0083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541" w:type="dxa"/>
          </w:tcPr>
          <w:p w:rsidR="00B63C37" w:rsidRPr="0017595C" w:rsidRDefault="005E524C" w:rsidP="003A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9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006017" w:rsidRPr="00175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1406" w:rsidRPr="0017595C" w:rsidRDefault="00511406" w:rsidP="002F04C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1406" w:rsidRPr="0017595C" w:rsidRDefault="00511406" w:rsidP="002F04C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017" w:rsidRPr="0017595C" w:rsidRDefault="00006017" w:rsidP="003A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7420" w:rsidRPr="0017595C" w:rsidRDefault="00EE7420" w:rsidP="003A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04DF2" w:rsidRPr="0017595C" w:rsidRDefault="00104DF2" w:rsidP="002F0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95C" w:rsidRDefault="0017595C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95C" w:rsidRDefault="0017595C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95C" w:rsidRDefault="0017595C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30A5" w:rsidRDefault="008330A5" w:rsidP="000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D2054" w:rsidRPr="0017595C" w:rsidRDefault="008330A5" w:rsidP="0083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 ______________</w:t>
            </w:r>
          </w:p>
        </w:tc>
      </w:tr>
    </w:tbl>
    <w:p w:rsidR="0017595C" w:rsidRPr="0017595C" w:rsidRDefault="0017595C" w:rsidP="00A0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0A5" w:rsidRDefault="0017595C" w:rsidP="001759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330A5" w:rsidRDefault="008330A5" w:rsidP="001759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0A5" w:rsidRDefault="008330A5" w:rsidP="001759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sectPr w:rsidR="008330A5" w:rsidSect="00511406">
      <w:footerReference w:type="default" r:id="rId9"/>
      <w:pgSz w:w="11906" w:h="16838"/>
      <w:pgMar w:top="709" w:right="566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00" w:rsidRDefault="00FC4A00" w:rsidP="000E52BE">
      <w:pPr>
        <w:spacing w:after="0" w:line="240" w:lineRule="auto"/>
      </w:pPr>
      <w:r>
        <w:separator/>
      </w:r>
    </w:p>
  </w:endnote>
  <w:endnote w:type="continuationSeparator" w:id="0">
    <w:p w:rsidR="00FC4A00" w:rsidRDefault="00FC4A00" w:rsidP="000E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082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1406" w:rsidRPr="0005510E" w:rsidRDefault="00511406" w:rsidP="0005510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51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51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51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30A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551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00" w:rsidRDefault="00FC4A00" w:rsidP="000E52BE">
      <w:pPr>
        <w:spacing w:after="0" w:line="240" w:lineRule="auto"/>
      </w:pPr>
      <w:r>
        <w:separator/>
      </w:r>
    </w:p>
  </w:footnote>
  <w:footnote w:type="continuationSeparator" w:id="0">
    <w:p w:rsidR="00FC4A00" w:rsidRDefault="00FC4A00" w:rsidP="000E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63"/>
    <w:multiLevelType w:val="hybridMultilevel"/>
    <w:tmpl w:val="03ECB8CC"/>
    <w:lvl w:ilvl="0" w:tplc="ED3EFA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825F1"/>
    <w:multiLevelType w:val="hybridMultilevel"/>
    <w:tmpl w:val="89E8EE3C"/>
    <w:lvl w:ilvl="0" w:tplc="ED3EFA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D92B12"/>
    <w:multiLevelType w:val="hybridMultilevel"/>
    <w:tmpl w:val="C5DC3730"/>
    <w:lvl w:ilvl="0" w:tplc="7A6C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4346"/>
    <w:multiLevelType w:val="hybridMultilevel"/>
    <w:tmpl w:val="39141770"/>
    <w:lvl w:ilvl="0" w:tplc="ED3EFA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C20D5E"/>
    <w:multiLevelType w:val="hybridMultilevel"/>
    <w:tmpl w:val="B780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23D5"/>
    <w:multiLevelType w:val="hybridMultilevel"/>
    <w:tmpl w:val="A56CA852"/>
    <w:lvl w:ilvl="0" w:tplc="257C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558"/>
    <w:multiLevelType w:val="hybridMultilevel"/>
    <w:tmpl w:val="1AA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3A28"/>
    <w:multiLevelType w:val="hybridMultilevel"/>
    <w:tmpl w:val="C1B6FA9C"/>
    <w:lvl w:ilvl="0" w:tplc="ED3EFA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E43582"/>
    <w:multiLevelType w:val="hybridMultilevel"/>
    <w:tmpl w:val="C6124D9C"/>
    <w:lvl w:ilvl="0" w:tplc="3938A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FA3479"/>
    <w:multiLevelType w:val="hybridMultilevel"/>
    <w:tmpl w:val="91F29BBA"/>
    <w:lvl w:ilvl="0" w:tplc="ED3EFA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2B3E10"/>
    <w:multiLevelType w:val="multilevel"/>
    <w:tmpl w:val="27AC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362C14"/>
    <w:multiLevelType w:val="multilevel"/>
    <w:tmpl w:val="97C28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3486D67"/>
    <w:multiLevelType w:val="hybridMultilevel"/>
    <w:tmpl w:val="B9DE0AD4"/>
    <w:lvl w:ilvl="0" w:tplc="703C0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8AC"/>
    <w:multiLevelType w:val="hybridMultilevel"/>
    <w:tmpl w:val="81286970"/>
    <w:lvl w:ilvl="0" w:tplc="ED3EFA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A668DB"/>
    <w:multiLevelType w:val="hybridMultilevel"/>
    <w:tmpl w:val="A90CDD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5367BB"/>
    <w:multiLevelType w:val="hybridMultilevel"/>
    <w:tmpl w:val="5276076A"/>
    <w:lvl w:ilvl="0" w:tplc="99724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D48FE"/>
    <w:multiLevelType w:val="hybridMultilevel"/>
    <w:tmpl w:val="EC48132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7FD0"/>
    <w:multiLevelType w:val="hybridMultilevel"/>
    <w:tmpl w:val="E0F839F4"/>
    <w:lvl w:ilvl="0" w:tplc="EFF65A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0DFF"/>
    <w:multiLevelType w:val="hybridMultilevel"/>
    <w:tmpl w:val="32DEEA52"/>
    <w:lvl w:ilvl="0" w:tplc="ED3EFA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FB3E77"/>
    <w:multiLevelType w:val="hybridMultilevel"/>
    <w:tmpl w:val="38DEFB22"/>
    <w:lvl w:ilvl="0" w:tplc="ED3EFA5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AF4833"/>
    <w:multiLevelType w:val="hybridMultilevel"/>
    <w:tmpl w:val="0300791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30B1"/>
    <w:multiLevelType w:val="hybridMultilevel"/>
    <w:tmpl w:val="8132B92C"/>
    <w:lvl w:ilvl="0" w:tplc="7A6CE8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B2895"/>
    <w:multiLevelType w:val="hybridMultilevel"/>
    <w:tmpl w:val="C6124D9C"/>
    <w:lvl w:ilvl="0" w:tplc="3938A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4B312D"/>
    <w:multiLevelType w:val="hybridMultilevel"/>
    <w:tmpl w:val="1AFCBEF4"/>
    <w:lvl w:ilvl="0" w:tplc="257C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C0A3B"/>
    <w:multiLevelType w:val="hybridMultilevel"/>
    <w:tmpl w:val="5CF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20"/>
  </w:num>
  <w:num w:numId="5">
    <w:abstractNumId w:val="24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22"/>
  </w:num>
  <w:num w:numId="18">
    <w:abstractNumId w:val="9"/>
  </w:num>
  <w:num w:numId="19">
    <w:abstractNumId w:val="7"/>
  </w:num>
  <w:num w:numId="20">
    <w:abstractNumId w:val="13"/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12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B69"/>
    <w:rsid w:val="00000BEF"/>
    <w:rsid w:val="00006017"/>
    <w:rsid w:val="00013503"/>
    <w:rsid w:val="00015252"/>
    <w:rsid w:val="0001675F"/>
    <w:rsid w:val="00020459"/>
    <w:rsid w:val="000220D6"/>
    <w:rsid w:val="000415A3"/>
    <w:rsid w:val="0005510E"/>
    <w:rsid w:val="00055F8A"/>
    <w:rsid w:val="0005704A"/>
    <w:rsid w:val="000A65FC"/>
    <w:rsid w:val="000B2EA7"/>
    <w:rsid w:val="000B6909"/>
    <w:rsid w:val="000C4B01"/>
    <w:rsid w:val="000D6DDD"/>
    <w:rsid w:val="000E52BE"/>
    <w:rsid w:val="00104DF2"/>
    <w:rsid w:val="001052FE"/>
    <w:rsid w:val="00110B20"/>
    <w:rsid w:val="00114F43"/>
    <w:rsid w:val="00115069"/>
    <w:rsid w:val="00126458"/>
    <w:rsid w:val="00150B25"/>
    <w:rsid w:val="001556EE"/>
    <w:rsid w:val="00165652"/>
    <w:rsid w:val="00170384"/>
    <w:rsid w:val="0017364A"/>
    <w:rsid w:val="0017595C"/>
    <w:rsid w:val="001B1626"/>
    <w:rsid w:val="001B6085"/>
    <w:rsid w:val="001B75AF"/>
    <w:rsid w:val="001C729B"/>
    <w:rsid w:val="001E74C9"/>
    <w:rsid w:val="00210529"/>
    <w:rsid w:val="00214CA2"/>
    <w:rsid w:val="00216F59"/>
    <w:rsid w:val="00223D04"/>
    <w:rsid w:val="00236653"/>
    <w:rsid w:val="00281D76"/>
    <w:rsid w:val="00290F8B"/>
    <w:rsid w:val="002919D2"/>
    <w:rsid w:val="002C6C39"/>
    <w:rsid w:val="002D393B"/>
    <w:rsid w:val="002D4781"/>
    <w:rsid w:val="002D75E3"/>
    <w:rsid w:val="002E70E1"/>
    <w:rsid w:val="002F04C3"/>
    <w:rsid w:val="0031650D"/>
    <w:rsid w:val="00320C35"/>
    <w:rsid w:val="00320EAA"/>
    <w:rsid w:val="00330F3F"/>
    <w:rsid w:val="0035511F"/>
    <w:rsid w:val="003742FC"/>
    <w:rsid w:val="0037477D"/>
    <w:rsid w:val="00396058"/>
    <w:rsid w:val="00397E7E"/>
    <w:rsid w:val="003A1104"/>
    <w:rsid w:val="003A4F21"/>
    <w:rsid w:val="003A5D00"/>
    <w:rsid w:val="003B0B88"/>
    <w:rsid w:val="003C74D7"/>
    <w:rsid w:val="003E068C"/>
    <w:rsid w:val="003E74D8"/>
    <w:rsid w:val="003F3F54"/>
    <w:rsid w:val="003F471D"/>
    <w:rsid w:val="004047B5"/>
    <w:rsid w:val="004104BE"/>
    <w:rsid w:val="004158B7"/>
    <w:rsid w:val="004212B6"/>
    <w:rsid w:val="004241F4"/>
    <w:rsid w:val="004361F0"/>
    <w:rsid w:val="00455C03"/>
    <w:rsid w:val="00464C8D"/>
    <w:rsid w:val="004745F5"/>
    <w:rsid w:val="004970B9"/>
    <w:rsid w:val="004973F9"/>
    <w:rsid w:val="004A412D"/>
    <w:rsid w:val="004C0C15"/>
    <w:rsid w:val="004D50B2"/>
    <w:rsid w:val="004E57A8"/>
    <w:rsid w:val="004F01F7"/>
    <w:rsid w:val="004F1691"/>
    <w:rsid w:val="004F1816"/>
    <w:rsid w:val="004F54ED"/>
    <w:rsid w:val="004F5B51"/>
    <w:rsid w:val="00500733"/>
    <w:rsid w:val="005046BB"/>
    <w:rsid w:val="00511406"/>
    <w:rsid w:val="00515D4C"/>
    <w:rsid w:val="005217FA"/>
    <w:rsid w:val="00525C90"/>
    <w:rsid w:val="00526E80"/>
    <w:rsid w:val="00537F97"/>
    <w:rsid w:val="00542000"/>
    <w:rsid w:val="00545840"/>
    <w:rsid w:val="00546290"/>
    <w:rsid w:val="005538E6"/>
    <w:rsid w:val="00560400"/>
    <w:rsid w:val="00583D41"/>
    <w:rsid w:val="005A2C61"/>
    <w:rsid w:val="005A3BBB"/>
    <w:rsid w:val="005B3831"/>
    <w:rsid w:val="005B431E"/>
    <w:rsid w:val="005C1E10"/>
    <w:rsid w:val="005C4B2C"/>
    <w:rsid w:val="005E347E"/>
    <w:rsid w:val="005E524C"/>
    <w:rsid w:val="005F7344"/>
    <w:rsid w:val="006004FB"/>
    <w:rsid w:val="0061147E"/>
    <w:rsid w:val="0062105F"/>
    <w:rsid w:val="00634004"/>
    <w:rsid w:val="00641E96"/>
    <w:rsid w:val="00642C35"/>
    <w:rsid w:val="0065197A"/>
    <w:rsid w:val="00663BFD"/>
    <w:rsid w:val="00673D64"/>
    <w:rsid w:val="00692E20"/>
    <w:rsid w:val="006947BD"/>
    <w:rsid w:val="00697F08"/>
    <w:rsid w:val="006A3769"/>
    <w:rsid w:val="006D2054"/>
    <w:rsid w:val="006F19AC"/>
    <w:rsid w:val="006F5BA9"/>
    <w:rsid w:val="00725F89"/>
    <w:rsid w:val="007305F5"/>
    <w:rsid w:val="00740B8D"/>
    <w:rsid w:val="0074399E"/>
    <w:rsid w:val="0075105C"/>
    <w:rsid w:val="00752D7A"/>
    <w:rsid w:val="00764027"/>
    <w:rsid w:val="00766456"/>
    <w:rsid w:val="0077729B"/>
    <w:rsid w:val="00785778"/>
    <w:rsid w:val="00793459"/>
    <w:rsid w:val="007979CF"/>
    <w:rsid w:val="007A22B9"/>
    <w:rsid w:val="007A381F"/>
    <w:rsid w:val="007C2B3E"/>
    <w:rsid w:val="007D1479"/>
    <w:rsid w:val="007D4445"/>
    <w:rsid w:val="007F5D52"/>
    <w:rsid w:val="00822D0C"/>
    <w:rsid w:val="00823AE5"/>
    <w:rsid w:val="008330A5"/>
    <w:rsid w:val="00833BBC"/>
    <w:rsid w:val="008368C8"/>
    <w:rsid w:val="008413B9"/>
    <w:rsid w:val="00844401"/>
    <w:rsid w:val="00854597"/>
    <w:rsid w:val="00871CB2"/>
    <w:rsid w:val="00872181"/>
    <w:rsid w:val="008971E5"/>
    <w:rsid w:val="008A7D10"/>
    <w:rsid w:val="008B24C8"/>
    <w:rsid w:val="008C2FCC"/>
    <w:rsid w:val="008C681A"/>
    <w:rsid w:val="008C7229"/>
    <w:rsid w:val="008D2F20"/>
    <w:rsid w:val="008D3C74"/>
    <w:rsid w:val="008F0632"/>
    <w:rsid w:val="008F4A07"/>
    <w:rsid w:val="008F4A2D"/>
    <w:rsid w:val="008F55B9"/>
    <w:rsid w:val="00917F57"/>
    <w:rsid w:val="00922F19"/>
    <w:rsid w:val="00923C32"/>
    <w:rsid w:val="00925745"/>
    <w:rsid w:val="00925C1F"/>
    <w:rsid w:val="009357D2"/>
    <w:rsid w:val="0093777D"/>
    <w:rsid w:val="0095698E"/>
    <w:rsid w:val="009A256C"/>
    <w:rsid w:val="009B2490"/>
    <w:rsid w:val="009C1118"/>
    <w:rsid w:val="009D073D"/>
    <w:rsid w:val="009D7CA5"/>
    <w:rsid w:val="009E2092"/>
    <w:rsid w:val="009E3847"/>
    <w:rsid w:val="009E417A"/>
    <w:rsid w:val="009E5205"/>
    <w:rsid w:val="009E60E9"/>
    <w:rsid w:val="009F7617"/>
    <w:rsid w:val="00A00168"/>
    <w:rsid w:val="00A004B3"/>
    <w:rsid w:val="00A05925"/>
    <w:rsid w:val="00A059C9"/>
    <w:rsid w:val="00A127F8"/>
    <w:rsid w:val="00A210DD"/>
    <w:rsid w:val="00A232B5"/>
    <w:rsid w:val="00A259C4"/>
    <w:rsid w:val="00A51362"/>
    <w:rsid w:val="00A52FFD"/>
    <w:rsid w:val="00A54B6D"/>
    <w:rsid w:val="00A55AA9"/>
    <w:rsid w:val="00A564B7"/>
    <w:rsid w:val="00A60ABE"/>
    <w:rsid w:val="00A6498D"/>
    <w:rsid w:val="00A6515A"/>
    <w:rsid w:val="00A857D9"/>
    <w:rsid w:val="00A8713C"/>
    <w:rsid w:val="00AA2BCC"/>
    <w:rsid w:val="00AC4811"/>
    <w:rsid w:val="00AD008F"/>
    <w:rsid w:val="00AE053D"/>
    <w:rsid w:val="00AF664C"/>
    <w:rsid w:val="00B2605B"/>
    <w:rsid w:val="00B41F01"/>
    <w:rsid w:val="00B458E2"/>
    <w:rsid w:val="00B63C37"/>
    <w:rsid w:val="00B717D3"/>
    <w:rsid w:val="00B80447"/>
    <w:rsid w:val="00B82298"/>
    <w:rsid w:val="00B829CF"/>
    <w:rsid w:val="00BB452E"/>
    <w:rsid w:val="00BB752A"/>
    <w:rsid w:val="00BC4DB0"/>
    <w:rsid w:val="00BD6424"/>
    <w:rsid w:val="00BE29ED"/>
    <w:rsid w:val="00C02CC9"/>
    <w:rsid w:val="00C03921"/>
    <w:rsid w:val="00C16337"/>
    <w:rsid w:val="00C30E1D"/>
    <w:rsid w:val="00C31F85"/>
    <w:rsid w:val="00C33C96"/>
    <w:rsid w:val="00C4622E"/>
    <w:rsid w:val="00C55487"/>
    <w:rsid w:val="00C65840"/>
    <w:rsid w:val="00C72EEB"/>
    <w:rsid w:val="00C76232"/>
    <w:rsid w:val="00C76497"/>
    <w:rsid w:val="00C853B3"/>
    <w:rsid w:val="00C8775B"/>
    <w:rsid w:val="00C9013A"/>
    <w:rsid w:val="00C97770"/>
    <w:rsid w:val="00CA753E"/>
    <w:rsid w:val="00CB46AD"/>
    <w:rsid w:val="00CC5DCD"/>
    <w:rsid w:val="00CD1BB6"/>
    <w:rsid w:val="00CD7A50"/>
    <w:rsid w:val="00CE21BC"/>
    <w:rsid w:val="00CE4577"/>
    <w:rsid w:val="00CF092E"/>
    <w:rsid w:val="00CF7599"/>
    <w:rsid w:val="00D229EC"/>
    <w:rsid w:val="00D71B4A"/>
    <w:rsid w:val="00D82CE6"/>
    <w:rsid w:val="00D87F73"/>
    <w:rsid w:val="00D9713E"/>
    <w:rsid w:val="00DA142F"/>
    <w:rsid w:val="00DA4B9C"/>
    <w:rsid w:val="00DB3C26"/>
    <w:rsid w:val="00DB5E85"/>
    <w:rsid w:val="00DC4968"/>
    <w:rsid w:val="00DE5150"/>
    <w:rsid w:val="00DF5DA0"/>
    <w:rsid w:val="00E01890"/>
    <w:rsid w:val="00E26856"/>
    <w:rsid w:val="00E268E3"/>
    <w:rsid w:val="00E406EA"/>
    <w:rsid w:val="00E50D41"/>
    <w:rsid w:val="00E57CA2"/>
    <w:rsid w:val="00E6721D"/>
    <w:rsid w:val="00E710F6"/>
    <w:rsid w:val="00E735DE"/>
    <w:rsid w:val="00E73C0E"/>
    <w:rsid w:val="00E75B69"/>
    <w:rsid w:val="00E8319D"/>
    <w:rsid w:val="00E84D1F"/>
    <w:rsid w:val="00EA7459"/>
    <w:rsid w:val="00EB77A2"/>
    <w:rsid w:val="00EC7C2C"/>
    <w:rsid w:val="00EE1AB1"/>
    <w:rsid w:val="00EE7420"/>
    <w:rsid w:val="00EF0A46"/>
    <w:rsid w:val="00EF4DF3"/>
    <w:rsid w:val="00F041B3"/>
    <w:rsid w:val="00F12224"/>
    <w:rsid w:val="00F145BF"/>
    <w:rsid w:val="00F1798C"/>
    <w:rsid w:val="00F45D21"/>
    <w:rsid w:val="00F55928"/>
    <w:rsid w:val="00F56D32"/>
    <w:rsid w:val="00F655BD"/>
    <w:rsid w:val="00F66E15"/>
    <w:rsid w:val="00F67318"/>
    <w:rsid w:val="00F73DB3"/>
    <w:rsid w:val="00F75EA2"/>
    <w:rsid w:val="00FA6089"/>
    <w:rsid w:val="00FA70DA"/>
    <w:rsid w:val="00FB536F"/>
    <w:rsid w:val="00FC4A00"/>
    <w:rsid w:val="00FC6527"/>
    <w:rsid w:val="00F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0112"/>
  <w15:docId w15:val="{0108498D-4E9C-40D9-B7E7-2AB4095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2BE"/>
  </w:style>
  <w:style w:type="paragraph" w:styleId="a7">
    <w:name w:val="footer"/>
    <w:basedOn w:val="a"/>
    <w:link w:val="a8"/>
    <w:uiPriority w:val="99"/>
    <w:unhideWhenUsed/>
    <w:rsid w:val="000E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2BE"/>
  </w:style>
  <w:style w:type="paragraph" w:styleId="a9">
    <w:name w:val="List Paragraph"/>
    <w:basedOn w:val="a"/>
    <w:uiPriority w:val="34"/>
    <w:qFormat/>
    <w:rsid w:val="009D7CA5"/>
    <w:pPr>
      <w:ind w:left="720"/>
      <w:contextualSpacing/>
    </w:pPr>
  </w:style>
  <w:style w:type="paragraph" w:customStyle="1" w:styleId="s1">
    <w:name w:val="s_1"/>
    <w:basedOn w:val="a"/>
    <w:rsid w:val="008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229"/>
  </w:style>
  <w:style w:type="character" w:styleId="aa">
    <w:name w:val="Hyperlink"/>
    <w:basedOn w:val="a0"/>
    <w:uiPriority w:val="99"/>
    <w:semiHidden/>
    <w:unhideWhenUsed/>
    <w:rsid w:val="008C72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1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E9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35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55C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444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2648&amp;sub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Сп. по соцработе</dc:creator>
  <cp:keywords/>
  <dc:description/>
  <cp:lastModifiedBy>user</cp:lastModifiedBy>
  <cp:revision>242</cp:revision>
  <cp:lastPrinted>2021-03-19T04:55:00Z</cp:lastPrinted>
  <dcterms:created xsi:type="dcterms:W3CDTF">2015-07-23T05:51:00Z</dcterms:created>
  <dcterms:modified xsi:type="dcterms:W3CDTF">2021-05-12T07:48:00Z</dcterms:modified>
</cp:coreProperties>
</file>